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0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2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i w:val="false"/>
          <w:i w:val="false"/>
          <w:iCs w:val="false"/>
          <w:sz w:val="30"/>
          <w:szCs w:val="30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GB"/>
        </w:rPr>
        <w:t>Food Idioms</w:t>
      </w:r>
    </w:p>
    <w:tbl>
      <w:tblPr>
        <w:tblW w:w="98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3451"/>
        <w:gridCol w:w="3351"/>
      </w:tblGrid>
      <w:tr>
        <w:trPr/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291590" cy="128016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" t="-16" r="-16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the apple of my eye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= my favourite person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 w:eastAsia="en-GB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054735" cy="125793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552" t="-461" r="-552" b="-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a bad egg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= a bad person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640205" cy="1078865"/>
                  <wp:effectExtent l="0" t="0" r="0" b="0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61" t="-694" r="-461" b="-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a big cheese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= an important person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510665" cy="1187450"/>
                  <wp:effectExtent l="0" t="0" r="0" b="0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48" t="-187" r="-148" b="-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as cool as a cucumber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= very calm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363980" cy="1409065"/>
                  <wp:effectExtent l="0" t="0" r="0" b="0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88" t="-461" r="-488" b="-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40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a couch potato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= a  very lazy person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387475" cy="1223645"/>
                  <wp:effectExtent l="0" t="0" r="0" b="0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48" t="-167" r="-148" b="-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full of beans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= full of energy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241425" cy="1223645"/>
                  <wp:effectExtent l="0" t="0" r="0" b="0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461" t="-465" r="-461" b="-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a finger in every pie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= to be involved in everything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935990" cy="1257935"/>
                  <wp:effectExtent l="0" t="0" r="0" b="0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28" t="-461" r="-628" b="-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my cup of tea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= what I like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0" distR="0">
                  <wp:extent cx="1344930" cy="1366520"/>
                  <wp:effectExtent l="0" t="0" r="0" b="0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476" t="-461" r="-476" b="-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cry over spilt milk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= to be sorry about something which can’t be undone</w:t>
            </w:r>
          </w:p>
        </w:tc>
      </w:tr>
      <w:tr>
        <w:trPr>
          <w:trHeight w:val="3381" w:hRule="atLeast"/>
        </w:trPr>
        <w:tc>
          <w:tcPr>
            <w:tcW w:w="3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114300</wp:posOffset>
                  </wp:positionV>
                  <wp:extent cx="1407795" cy="1054735"/>
                  <wp:effectExtent l="0" t="0" r="0" b="0"/>
                  <wp:wrapNone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a smart cookie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/>
              </w:rPr>
              <w:t>= a clever person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74295</wp:posOffset>
                  </wp:positionV>
                  <wp:extent cx="1436370" cy="1096645"/>
                  <wp:effectExtent l="0" t="0" r="0" b="0"/>
                  <wp:wrapNone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en-GB"/>
              </w:rPr>
              <w:t>don’t put your eggs all in one basket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en-GB"/>
              </w:rPr>
              <w:t>= don’t risk everything in one venture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112395</wp:posOffset>
                  </wp:positionV>
                  <wp:extent cx="1583055" cy="1295400"/>
                  <wp:effectExtent l="0" t="0" r="0" b="0"/>
                  <wp:wrapNone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en-GB"/>
              </w:rPr>
              <w:t>the icing on the cake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en-GB"/>
              </w:rPr>
              <w:t>= an extra thing to make something special</w:t>
            </w:r>
          </w:p>
        </w:tc>
      </w:tr>
    </w:tbl>
    <w:p>
      <w:pPr>
        <w:pStyle w:val="Normal"/>
        <w:spacing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200"/>
        <w:rPr>
          <w:sz w:val="26"/>
          <w:szCs w:val="26"/>
        </w:rPr>
      </w:pPr>
      <w:r>
        <w:rPr>
          <w:rFonts w:ascii="Arial" w:hAnsi="Arial"/>
          <w:sz w:val="24"/>
          <w:szCs w:val="24"/>
          <w:lang w:val="en-GB"/>
        </w:rPr>
        <w:t>Music suggestion</w:t>
      </w:r>
      <w:r>
        <w:rPr>
          <w:rFonts w:ascii="Arial" w:hAnsi="Arial"/>
          <w:sz w:val="24"/>
          <w:szCs w:val="24"/>
        </w:rPr>
        <w:t xml:space="preserve">: </w:t>
      </w:r>
      <w:hyperlink r:id="rId14">
        <w:r>
          <w:rPr>
            <w:rStyle w:val="Hyperlink"/>
            <w:rFonts w:ascii="Arial" w:hAnsi="Arial"/>
            <w:sz w:val="24"/>
            <w:szCs w:val="24"/>
          </w:rPr>
          <w:t>https://www.youtube.com/watch?v=ZgBbZBcj5wQ</w:t>
        </w:r>
      </w:hyperlink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bCs/>
          <w:sz w:val="26"/>
          <w:szCs w:val="26"/>
          <w:lang w:val="en-US"/>
        </w:rPr>
        <w:t>Exercise</w:t>
      </w:r>
      <w:r>
        <w:rPr>
          <w:rFonts w:cs="Arial" w:ascii="Arial" w:hAnsi="Arial"/>
          <w:b w:val="false"/>
          <w:bCs w:val="false"/>
          <w:sz w:val="26"/>
          <w:szCs w:val="26"/>
          <w:lang w:val="en-US"/>
        </w:rPr>
        <w:t>. Complete the following using the idioms on page 1.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He is always ________________________ - he never worries about anything!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2. My uncle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is on the board of five companies. He has ________________________.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3. My son knows how to fix any problem on my computer. He’s a real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____________________.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I’m sorry, jazz music isn’t ________________________. I prefer rock and roll.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5. My daughter is so special to me - 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he is the ________________________.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6. If I were you, I would invest in more than one company. You shouldn’t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__________________.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If I were you, I would stay away from him! He is a ________________________.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Stop being miserable! Don’t ________________________! It was only a cheap vase.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9. Maria is really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________________________ tonight. She doesn’t stop chatting and singing.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10. Wow! Not only did you get promoted, but you also got your own office on the top floor! That really is the ________________________!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11. My dad is the CFO. He is a ________________________ in the company!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12. My son just sits on the sofa watching TV all day. He really is a ________________________.</w:t>
      </w:r>
    </w:p>
    <w:sectPr>
      <w:type w:val="nextPage"/>
      <w:pgSz w:w="11906" w:h="16838"/>
      <w:pgMar w:left="720" w:right="720" w:gutter="0" w:header="0" w:top="7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Gill Sans MT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Gill Sans MT;Times New Roman" w:hAnsi="Gill Sans MT;Times New Roman" w:eastAsia="Gill Sans MT;Times New Roman" w:cs="Times New Roman"/>
      <w:color w:val="auto"/>
      <w:kern w:val="0"/>
      <w:sz w:val="22"/>
      <w:szCs w:val="22"/>
      <w:lang w:val="pt-PT" w:eastAsia="zh-CN" w:bidi="ar-SA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abealhoChar">
    <w:name w:val="Cabeçalho Char"/>
    <w:qFormat/>
    <w:rPr>
      <w:sz w:val="22"/>
      <w:szCs w:val="22"/>
      <w:lang w:val="pt-PT"/>
    </w:rPr>
  </w:style>
  <w:style w:type="character" w:styleId="RodapChar">
    <w:name w:val="Rodapé Char"/>
    <w:qFormat/>
    <w:rPr>
      <w:sz w:val="22"/>
      <w:szCs w:val="22"/>
      <w:lang w:val="pt-PT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hyperlink" Target="https://www.youtube.com/watch?v=ZgBbZBcj5wQ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LibreOffice/24.2.4.2$Linux_X86_64 LibreOffice_project/420$Build-2</Application>
  <AppVersion>15.0000</AppVersion>
  <Pages>2</Pages>
  <Words>303</Words>
  <Characters>1414</Characters>
  <CharactersWithSpaces>1680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2009-01-19T23:38:00Z</dcterms:created>
  <dc:creator>maria joão</dc:creator>
  <dc:description/>
  <dc:language>en-GB</dc:language>
  <cp:lastModifiedBy/>
  <cp:lastPrinted>1995-11-21T17:41:00Z</cp:lastPrinted>
  <dcterms:modified xsi:type="dcterms:W3CDTF">2024-07-31T11:36:40Z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